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8ACC" w14:textId="77777777" w:rsidR="009E1785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</w:p>
    <w:p w14:paraId="07AA0051" w14:textId="3EB263C4" w:rsidR="009E1785" w:rsidRPr="006D1409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77777777" w:rsidR="009E1785" w:rsidRPr="006D1409" w:rsidRDefault="009E1785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Monday 15 April 2019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2EA3F6D8" w14:textId="017D3574" w:rsidR="009E1785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3B78483B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31047731" w14:textId="0A20B4BA" w:rsidR="009E1785" w:rsidRDefault="00401666" w:rsidP="00074A69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Subscription for 2019/2020</w:t>
      </w:r>
    </w:p>
    <w:p w14:paraId="3FA16836" w14:textId="2E27C4C6" w:rsidR="00401666" w:rsidRDefault="00401666" w:rsidP="00401666"/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D4A040E" w14:textId="72C83629" w:rsid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Name</w:t>
      </w:r>
      <w:r w:rsidR="00401666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</w:t>
      </w:r>
    </w:p>
    <w:p w14:paraId="4D46505E" w14:textId="1D86162B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C0D384D" w14:textId="6235C327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438C9F8F" w14:textId="23726C5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Address</w:t>
      </w:r>
      <w:r w:rsidR="00401666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</w:t>
      </w:r>
    </w:p>
    <w:p w14:paraId="579D308A" w14:textId="445BF3DA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6A6C43F" w14:textId="16C35465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5E89604F" w14:textId="473D7DF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Email ______________________________________________________________________________________</w:t>
      </w:r>
    </w:p>
    <w:p w14:paraId="77522630" w14:textId="1D1654A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7CBA8865" w14:textId="1B0F82F4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3D1F92A6" w14:textId="4ADDD92A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Telephone_________________________________________________________________________________</w:t>
      </w:r>
    </w:p>
    <w:p w14:paraId="3BE10B55" w14:textId="437C850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B07825C" w14:textId="7777777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F7A51E6" w14:textId="16E2FDC6" w:rsidR="00B74427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£5.00 per household/£2.00 concessions</w:t>
      </w:r>
    </w:p>
    <w:p w14:paraId="376C4107" w14:textId="4F0786D4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6ECC5252" w14:textId="2F7F15C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15AD77A9" w14:textId="7E294D43" w:rsidR="00401666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Date</w:t>
      </w:r>
    </w:p>
    <w:p w14:paraId="4F38CCF7" w14:textId="6F899EC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br/>
        <w:t>Bank Transfer*</w:t>
      </w:r>
    </w:p>
    <w:p w14:paraId="3574C96B" w14:textId="3DA84B4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Metro Bank</w:t>
      </w:r>
    </w:p>
    <w:p w14:paraId="7C5DDD7A" w14:textId="1ED71FD2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Sort Code: </w:t>
      </w:r>
      <w:r>
        <w:rPr>
          <w:rFonts w:ascii="Open Sans Light" w:hAnsi="Open Sans Light" w:cs="Open Sans Light"/>
          <w:sz w:val="22"/>
          <w:szCs w:val="22"/>
        </w:rPr>
        <w:tab/>
        <w:t>23 05 80</w:t>
      </w:r>
    </w:p>
    <w:p w14:paraId="18073B94" w14:textId="5F4266E0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A/C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10157207</w:t>
      </w:r>
    </w:p>
    <w:p w14:paraId="11718954" w14:textId="7F259BD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Ref: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NSCARA</w:t>
      </w:r>
    </w:p>
    <w:p w14:paraId="60D9ADB3" w14:textId="1EF82848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*Please let us know when you make a bank transfer.</w:t>
      </w:r>
    </w:p>
    <w:p w14:paraId="312E0B67" w14:textId="4E783F91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762B6CA6" w14:textId="7F555409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Cheques should be made out to NEVERN SQUARE RESIDENTS’ ASSOCIATION</w:t>
      </w:r>
    </w:p>
    <w:p w14:paraId="449EE9AE" w14:textId="0785D60F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3471A96F" w14:textId="4E7CA154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</w:p>
    <w:p w14:paraId="1E4600D7" w14:textId="77777777" w:rsidR="00401666" w:rsidRDefault="00401666" w:rsidP="009E1785">
      <w:pPr>
        <w:rPr>
          <w:rFonts w:ascii="Open Sans Light" w:hAnsi="Open Sans Light" w:cs="Open Sans Light"/>
          <w:sz w:val="22"/>
          <w:szCs w:val="22"/>
        </w:rPr>
      </w:pPr>
      <w:bookmarkStart w:id="0" w:name="_GoBack"/>
      <w:bookmarkEnd w:id="0"/>
    </w:p>
    <w:p w14:paraId="44A9B4EA" w14:textId="77777777" w:rsidR="00401666" w:rsidRPr="009E1785" w:rsidRDefault="00401666" w:rsidP="00401666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The Chair, Nevern Square Conservation Area Residents’ Association</w:t>
      </w:r>
    </w:p>
    <w:p w14:paraId="3D8E4BED" w14:textId="77777777" w:rsidR="00401666" w:rsidRDefault="00401666" w:rsidP="00401666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18 Nevern Square, London SW5 9PD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9E1785">
        <w:rPr>
          <w:rFonts w:ascii="Open Sans" w:hAnsi="Open Sans" w:cs="Open Sans"/>
          <w:b/>
          <w:sz w:val="22"/>
          <w:szCs w:val="22"/>
        </w:rPr>
        <w:t>by noon Friday 12 April 2019</w:t>
      </w:r>
    </w:p>
    <w:p w14:paraId="72E41E06" w14:textId="7E2E3A39" w:rsidR="009E1785" w:rsidRPr="00401666" w:rsidRDefault="00401666" w:rsidP="00401666">
      <w:pPr>
        <w:jc w:val="center"/>
        <w:rPr>
          <w:color w:val="auto"/>
          <w:szCs w:val="24"/>
        </w:rPr>
      </w:pPr>
      <w:r>
        <w:rPr>
          <w:rFonts w:ascii="Open Sans Light" w:hAnsi="Open Sans Light" w:cs="Open Sans Light"/>
          <w:sz w:val="22"/>
          <w:szCs w:val="22"/>
        </w:rPr>
        <w:t xml:space="preserve">E: </w:t>
      </w:r>
      <w:hyperlink r:id="rId6" w:history="1">
        <w:r w:rsidRPr="00456C38">
          <w:rPr>
            <w:rStyle w:val="Hyperlink"/>
            <w:rFonts w:ascii="Open Sans Light" w:hAnsi="Open Sans Light" w:cs="Open Sans Light"/>
            <w:sz w:val="22"/>
            <w:szCs w:val="22"/>
          </w:rPr>
          <w:t>info@nevernsquareresidentsassociation.org,uk</w:t>
        </w:r>
      </w:hyperlink>
      <w:r>
        <w:rPr>
          <w:rFonts w:ascii="Open Sans Light" w:hAnsi="Open Sans Light" w:cs="Open Sans Light"/>
          <w:sz w:val="22"/>
          <w:szCs w:val="22"/>
        </w:rPr>
        <w:t xml:space="preserve"> or </w:t>
      </w:r>
      <w:r w:rsidRPr="00920C3D">
        <w:rPr>
          <w:rFonts w:ascii="Open Sans" w:hAnsi="Open Sans" w:cs="Open Sans"/>
          <w:b/>
          <w:color w:val="000000" w:themeColor="text1"/>
          <w:szCs w:val="24"/>
        </w:rPr>
        <w:t>07561 493 519</w:t>
      </w:r>
    </w:p>
    <w:sectPr w:rsidR="009E1785" w:rsidRPr="00401666" w:rsidSect="00B66EB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B1C4" w14:textId="77777777" w:rsidR="00634A27" w:rsidRDefault="00634A27" w:rsidP="009E1785">
      <w:r>
        <w:separator/>
      </w:r>
    </w:p>
  </w:endnote>
  <w:endnote w:type="continuationSeparator" w:id="0">
    <w:p w14:paraId="23AB61D9" w14:textId="77777777" w:rsidR="00634A27" w:rsidRDefault="00634A27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E65" w14:textId="22B1D5DE" w:rsidR="009E1785" w:rsidRPr="009E1785" w:rsidRDefault="009E1785" w:rsidP="009E1785">
    <w:pPr>
      <w:pStyle w:val="Footer"/>
      <w:jc w:val="center"/>
      <w:rPr>
        <w:rFonts w:ascii="Open Sans Light" w:hAnsi="Open Sans Light" w:cs="Open Sans Light"/>
        <w:sz w:val="13"/>
        <w:szCs w:val="13"/>
      </w:rPr>
    </w:pPr>
    <w:r w:rsidRPr="009E1785">
      <w:rPr>
        <w:rFonts w:ascii="Open Sans Light" w:hAnsi="Open Sans Light" w:cs="Open Sans Light"/>
        <w:sz w:val="13"/>
        <w:szCs w:val="13"/>
      </w:rPr>
      <w:t>Committee 2018/19: Andrew Miles • Colleen Doyle • Debra Alexander • Jill Dain • John Griffiths-Jones • John Walker (co-opted) • Jonathan Choat • Karl Moffat • Linda Wade (Chair) • Richard Chute • Roger Nixon • Sandra Yarwood (Secretary) • Sherry Kernan • William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323E" w14:textId="77777777" w:rsidR="00634A27" w:rsidRDefault="00634A27" w:rsidP="009E1785">
      <w:r>
        <w:separator/>
      </w:r>
    </w:p>
  </w:footnote>
  <w:footnote w:type="continuationSeparator" w:id="0">
    <w:p w14:paraId="67C25749" w14:textId="77777777" w:rsidR="00634A27" w:rsidRDefault="00634A27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2698" w14:textId="77777777" w:rsidR="00401666" w:rsidRDefault="00401666" w:rsidP="00401666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7CE43D74" w14:textId="77777777" w:rsidR="00401666" w:rsidRPr="00920C3D" w:rsidRDefault="00401666" w:rsidP="00401666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36FD0B1E" w14:textId="6D0FAC8A" w:rsidR="00401666" w:rsidRPr="00401666" w:rsidRDefault="00401666" w:rsidP="00401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74A69"/>
    <w:rsid w:val="00102CE7"/>
    <w:rsid w:val="001E3068"/>
    <w:rsid w:val="00290B97"/>
    <w:rsid w:val="00401666"/>
    <w:rsid w:val="00457ACA"/>
    <w:rsid w:val="00634A27"/>
    <w:rsid w:val="00643B87"/>
    <w:rsid w:val="007A687D"/>
    <w:rsid w:val="00800139"/>
    <w:rsid w:val="009E1785"/>
    <w:rsid w:val="00B66EB0"/>
    <w:rsid w:val="00B74427"/>
    <w:rsid w:val="00BA25BE"/>
    <w:rsid w:val="00C94F32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character" w:styleId="Hyperlink">
    <w:name w:val="Hyperlink"/>
    <w:basedOn w:val="DefaultParagraphFont"/>
    <w:uiPriority w:val="99"/>
    <w:unhideWhenUsed/>
    <w:rsid w:val="0007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2</cp:revision>
  <dcterms:created xsi:type="dcterms:W3CDTF">2019-03-20T16:33:00Z</dcterms:created>
  <dcterms:modified xsi:type="dcterms:W3CDTF">2019-03-20T16:33:00Z</dcterms:modified>
</cp:coreProperties>
</file>